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7D" w:rsidRDefault="0074457D" w:rsidP="0074457D">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Pr>
          <w:rFonts w:ascii="inherit" w:eastAsia="Times New Roman" w:hAnsi="inherit" w:cs="Helvetica"/>
          <w:b/>
          <w:i/>
          <w:color w:val="548DD4" w:themeColor="text2" w:themeTint="99"/>
          <w:sz w:val="46"/>
          <w:szCs w:val="44"/>
          <w:lang w:val="en-GB"/>
        </w:rPr>
        <w:t>Allstate Bail Bonds, LLC. of McComb, Ohio. What We Do  (419) 427-2245</w:t>
      </w:r>
    </w:p>
    <w:p w:rsidR="0074457D" w:rsidRDefault="0074457D" w:rsidP="0074457D">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Allstate Bail Bonds has provided clients in McComb,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74457D" w:rsidRDefault="0074457D" w:rsidP="0074457D">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McComb Bail Bond Agent will bail your friend or loved one out of jail quickly. With over 8 years of experience, we understand how difficult these situations can be, and we're here to provide quick and efficient service. For fast, reliable bail bond advice or services, call Allstate Bail Bonds right now at 419-427-2245 to talk to a professional bondsman!</w:t>
      </w:r>
    </w:p>
    <w:p w:rsidR="00BE4602" w:rsidRDefault="00BE4602"/>
    <w:sectPr w:rsidR="00BE4602" w:rsidSect="00BE4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4457D"/>
    <w:rsid w:val="0074457D"/>
    <w:rsid w:val="00BE4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2015-08-13T04:06:00Z</dcterms:created>
  <dcterms:modified xsi:type="dcterms:W3CDTF">2015-08-13T04:08:00Z</dcterms:modified>
</cp:coreProperties>
</file>